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7FDD" w14:textId="2BCF5C2A" w:rsidR="008E7FF8" w:rsidRPr="009C721C" w:rsidRDefault="008E7FF8" w:rsidP="009C721C">
      <w:pPr>
        <w:spacing w:after="0"/>
        <w:rPr>
          <w:b/>
          <w:bCs/>
          <w:sz w:val="32"/>
          <w:szCs w:val="32"/>
        </w:rPr>
      </w:pPr>
      <w:r w:rsidRPr="009C721C">
        <w:rPr>
          <w:b/>
          <w:bCs/>
          <w:sz w:val="32"/>
          <w:szCs w:val="32"/>
        </w:rPr>
        <w:t>NCOHR</w:t>
      </w:r>
      <w:r w:rsidR="00D82B25">
        <w:rPr>
          <w:b/>
          <w:bCs/>
          <w:sz w:val="32"/>
          <w:szCs w:val="32"/>
        </w:rPr>
        <w:t xml:space="preserve"> </w:t>
      </w:r>
      <w:r w:rsidRPr="009C721C">
        <w:rPr>
          <w:b/>
          <w:bCs/>
          <w:sz w:val="32"/>
          <w:szCs w:val="32"/>
        </w:rPr>
        <w:t>Short Training Internships Program</w:t>
      </w:r>
      <w:r w:rsidR="009C721C">
        <w:rPr>
          <w:b/>
          <w:bCs/>
          <w:sz w:val="32"/>
          <w:szCs w:val="32"/>
        </w:rPr>
        <w:t xml:space="preserve"> </w:t>
      </w:r>
      <w:r w:rsidR="00BE2BC1">
        <w:rPr>
          <w:b/>
          <w:bCs/>
          <w:sz w:val="32"/>
          <w:szCs w:val="32"/>
        </w:rPr>
        <w:t>2026-</w:t>
      </w:r>
      <w:r w:rsidR="009C721C">
        <w:rPr>
          <w:b/>
          <w:bCs/>
          <w:sz w:val="32"/>
          <w:szCs w:val="32"/>
        </w:rPr>
        <w:t>2027</w:t>
      </w:r>
    </w:p>
    <w:p w14:paraId="7701328A" w14:textId="77777777" w:rsidR="009C721C" w:rsidRDefault="009C721C" w:rsidP="009C721C">
      <w:pPr>
        <w:spacing w:after="0"/>
        <w:rPr>
          <w:b/>
          <w:bCs/>
          <w:sz w:val="28"/>
          <w:szCs w:val="28"/>
        </w:rPr>
      </w:pPr>
      <w:r w:rsidRPr="00090330">
        <w:rPr>
          <w:b/>
          <w:bCs/>
          <w:sz w:val="28"/>
          <w:szCs w:val="28"/>
        </w:rPr>
        <w:t>Oral Health Research</w:t>
      </w:r>
    </w:p>
    <w:p w14:paraId="03FCCD40" w14:textId="1D59E3D9" w:rsidR="009C721C" w:rsidRDefault="00610D68" w:rsidP="009C721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Host</w:t>
      </w:r>
      <w:r w:rsidR="0097330F">
        <w:rPr>
          <w:b/>
          <w:bCs/>
          <w:sz w:val="24"/>
          <w:szCs w:val="24"/>
        </w:rPr>
        <w:t>-Site</w:t>
      </w:r>
      <w:r w:rsidR="009C721C">
        <w:rPr>
          <w:b/>
          <w:bCs/>
          <w:sz w:val="24"/>
          <w:szCs w:val="24"/>
        </w:rPr>
        <w:t xml:space="preserve"> </w:t>
      </w:r>
      <w:r w:rsidR="00FD745F">
        <w:rPr>
          <w:b/>
          <w:bCs/>
          <w:sz w:val="24"/>
          <w:szCs w:val="24"/>
        </w:rPr>
        <w:t xml:space="preserve">Application </w:t>
      </w:r>
      <w:r w:rsidR="009C721C">
        <w:rPr>
          <w:b/>
          <w:bCs/>
          <w:sz w:val="24"/>
          <w:szCs w:val="24"/>
        </w:rPr>
        <w:t>Form</w:t>
      </w:r>
    </w:p>
    <w:p w14:paraId="062D8052" w14:textId="1AA087E8" w:rsidR="00610D68" w:rsidRDefault="00610D68" w:rsidP="009C721C">
      <w:pPr>
        <w:spacing w:after="0"/>
        <w:rPr>
          <w:b/>
          <w:bCs/>
          <w:sz w:val="24"/>
          <w:szCs w:val="24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0D68" w14:paraId="008D4ABA" w14:textId="77777777" w:rsidTr="00737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CAEDFB" w:themeFill="accent4" w:themeFillTint="33"/>
          </w:tcPr>
          <w:p w14:paraId="2F1CD7BD" w14:textId="6154F94B" w:rsidR="00610D68" w:rsidRPr="002C79A1" w:rsidRDefault="004E3B7F" w:rsidP="004E3B7F">
            <w:pPr>
              <w:spacing w:before="240" w:line="259" w:lineRule="auto"/>
            </w:pPr>
            <w:r>
              <w:t>Applicant</w:t>
            </w:r>
            <w:r w:rsidR="00610D68" w:rsidRPr="002C79A1">
              <w:t xml:space="preserve"> Information</w:t>
            </w:r>
          </w:p>
        </w:tc>
      </w:tr>
      <w:tr w:rsidR="00610D68" w14:paraId="4AEBACC1" w14:textId="77777777" w:rsidTr="0073767D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778659C" w14:textId="319D655A" w:rsidR="00610D68" w:rsidRPr="00610D68" w:rsidRDefault="00610D68" w:rsidP="00610D68">
            <w:r>
              <w:t>Research Laboratory/</w:t>
            </w:r>
            <w:r w:rsidR="0097330F">
              <w:t>Institute/</w:t>
            </w:r>
            <w:r>
              <w:t>Clinic</w:t>
            </w:r>
            <w:r w:rsidR="0097330F">
              <w:t>/Setting</w:t>
            </w:r>
            <w:r>
              <w:t xml:space="preserve"> </w:t>
            </w:r>
            <w:r w:rsidRPr="00610D68">
              <w:rPr>
                <w:b w:val="0"/>
                <w:bCs w:val="0"/>
              </w:rPr>
              <w:t>(</w:t>
            </w:r>
            <w:r w:rsidRPr="00610D68">
              <w:rPr>
                <w:b w:val="0"/>
                <w:bCs w:val="0"/>
                <w:i/>
                <w:iCs/>
              </w:rPr>
              <w:t>official name</w:t>
            </w:r>
            <w:r w:rsidRPr="00610D68">
              <w:rPr>
                <w:b w:val="0"/>
                <w:bCs w:val="0"/>
              </w:rPr>
              <w:t>)</w:t>
            </w:r>
            <w:r w:rsidRPr="00610D68">
              <w:t>:</w:t>
            </w:r>
          </w:p>
          <w:p w14:paraId="351D2549" w14:textId="77777777" w:rsidR="00610D68" w:rsidRDefault="00610D68" w:rsidP="0073767D"/>
          <w:p w14:paraId="3A2C2747" w14:textId="77777777" w:rsidR="00610D68" w:rsidRPr="00B62637" w:rsidRDefault="00610D68" w:rsidP="0073767D">
            <w:pPr>
              <w:rPr>
                <w:b w:val="0"/>
                <w:bCs w:val="0"/>
              </w:rPr>
            </w:pPr>
          </w:p>
        </w:tc>
      </w:tr>
      <w:tr w:rsidR="00610D68" w14:paraId="17726AD7" w14:textId="77777777" w:rsidTr="0073767D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E4F3969" w14:textId="42F575C0" w:rsidR="00610D68" w:rsidRPr="00610D68" w:rsidRDefault="004E3B7F" w:rsidP="00610D68">
            <w:r>
              <w:t xml:space="preserve">Host </w:t>
            </w:r>
            <w:r w:rsidR="0097330F">
              <w:t xml:space="preserve">Site </w:t>
            </w:r>
            <w:r w:rsidR="00A04B9B">
              <w:t>Name and Full Address</w:t>
            </w:r>
            <w:r w:rsidR="00610D68" w:rsidRPr="00610D68">
              <w:t>:</w:t>
            </w:r>
          </w:p>
          <w:p w14:paraId="337151EB" w14:textId="77777777" w:rsidR="00610D68" w:rsidRDefault="00610D68" w:rsidP="0073767D"/>
          <w:p w14:paraId="1D606E41" w14:textId="77777777" w:rsidR="00610D68" w:rsidRPr="009A3F68" w:rsidRDefault="00610D68" w:rsidP="0073767D">
            <w:pPr>
              <w:rPr>
                <w:b w:val="0"/>
                <w:bCs w:val="0"/>
              </w:rPr>
            </w:pPr>
          </w:p>
        </w:tc>
      </w:tr>
      <w:tr w:rsidR="00610D68" w14:paraId="22955A9F" w14:textId="77777777" w:rsidTr="0073767D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B796890" w14:textId="77777777" w:rsidR="00610D68" w:rsidRPr="00610D68" w:rsidRDefault="00610D68" w:rsidP="00610D68">
            <w:r w:rsidRPr="00610D68">
              <w:t>Director's Name and Contact Information:</w:t>
            </w:r>
          </w:p>
          <w:p w14:paraId="1BAD2778" w14:textId="77777777" w:rsidR="00610D68" w:rsidRPr="00A04B9B" w:rsidRDefault="00610D68" w:rsidP="0073767D">
            <w:r w:rsidRPr="00A04B9B">
              <w:rPr>
                <w:b w:val="0"/>
                <w:bCs w:val="0"/>
              </w:rPr>
              <w:t>Name:</w:t>
            </w:r>
          </w:p>
          <w:p w14:paraId="5CCFE130" w14:textId="77777777" w:rsidR="00610D68" w:rsidRPr="00A04B9B" w:rsidRDefault="00610D68" w:rsidP="0073767D">
            <w:r w:rsidRPr="00A04B9B">
              <w:rPr>
                <w:b w:val="0"/>
                <w:bCs w:val="0"/>
              </w:rPr>
              <w:t>Email address:</w:t>
            </w:r>
          </w:p>
          <w:p w14:paraId="2DFEC9ED" w14:textId="77777777" w:rsidR="00610D68" w:rsidRPr="00B62637" w:rsidRDefault="00610D68" w:rsidP="0073767D">
            <w:pPr>
              <w:rPr>
                <w:b w:val="0"/>
                <w:bCs w:val="0"/>
              </w:rPr>
            </w:pPr>
            <w:r w:rsidRPr="00A04B9B">
              <w:rPr>
                <w:b w:val="0"/>
                <w:bCs w:val="0"/>
              </w:rPr>
              <w:t>Phone number:</w:t>
            </w:r>
          </w:p>
        </w:tc>
      </w:tr>
      <w:tr w:rsidR="00610D68" w14:paraId="3AC3BCE7" w14:textId="77777777" w:rsidTr="0073767D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541B12C" w14:textId="77777777" w:rsidR="00610D68" w:rsidRPr="00610D68" w:rsidRDefault="00610D68" w:rsidP="00610D68">
            <w:r w:rsidRPr="00610D68">
              <w:t>Academic Level of Current Trainees (check all that apply)</w:t>
            </w:r>
          </w:p>
          <w:p w14:paraId="6436BDFF" w14:textId="77777777" w:rsidR="00610D68" w:rsidRPr="004E3B7F" w:rsidRDefault="00610D68" w:rsidP="00610D68">
            <w:pPr>
              <w:rPr>
                <w:b w:val="0"/>
                <w:bCs w:val="0"/>
              </w:rPr>
            </w:pPr>
            <w:r w:rsidRPr="004E3B7F">
              <w:rPr>
                <w:b w:val="0"/>
                <w:bCs w:val="0"/>
              </w:rPr>
              <w:t>Master's: _________</w:t>
            </w:r>
          </w:p>
          <w:p w14:paraId="2323D7C0" w14:textId="77777777" w:rsidR="00610D68" w:rsidRPr="004E3B7F" w:rsidRDefault="00610D68" w:rsidP="00610D68">
            <w:pPr>
              <w:rPr>
                <w:b w:val="0"/>
                <w:bCs w:val="0"/>
              </w:rPr>
            </w:pPr>
            <w:r w:rsidRPr="004E3B7F">
              <w:rPr>
                <w:b w:val="0"/>
                <w:bCs w:val="0"/>
              </w:rPr>
              <w:t>PhD: _________</w:t>
            </w:r>
          </w:p>
          <w:p w14:paraId="31189ABF" w14:textId="77777777" w:rsidR="00610D68" w:rsidRPr="004E3B7F" w:rsidRDefault="00610D68" w:rsidP="00610D68">
            <w:pPr>
              <w:rPr>
                <w:b w:val="0"/>
                <w:bCs w:val="0"/>
              </w:rPr>
            </w:pPr>
            <w:r w:rsidRPr="004E3B7F">
              <w:rPr>
                <w:b w:val="0"/>
                <w:bCs w:val="0"/>
              </w:rPr>
              <w:t>Postdoctoral: _________</w:t>
            </w:r>
          </w:p>
          <w:p w14:paraId="17F55B7E" w14:textId="77777777" w:rsidR="00610D68" w:rsidRPr="00630C3F" w:rsidRDefault="00610D68" w:rsidP="00610D68">
            <w:r w:rsidRPr="004E3B7F">
              <w:rPr>
                <w:b w:val="0"/>
                <w:bCs w:val="0"/>
              </w:rPr>
              <w:t>Other (Please specify): _________</w:t>
            </w:r>
          </w:p>
        </w:tc>
      </w:tr>
      <w:tr w:rsidR="00610D68" w14:paraId="1FC0E1B2" w14:textId="77777777" w:rsidTr="0073767D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232B261" w14:textId="6F6DE8FF" w:rsidR="00610D68" w:rsidRPr="00610D68" w:rsidRDefault="00610D68" w:rsidP="00610D68">
            <w:r w:rsidRPr="00610D68">
              <w:t>Academic Level of Trainees to be Accepted (check all that apply)</w:t>
            </w:r>
          </w:p>
          <w:p w14:paraId="6DF1D926" w14:textId="584AE5FD" w:rsidR="00610D68" w:rsidRPr="004E3B7F" w:rsidRDefault="00610D68" w:rsidP="00610D68">
            <w:pPr>
              <w:rPr>
                <w:b w:val="0"/>
                <w:bCs w:val="0"/>
              </w:rPr>
            </w:pPr>
            <w:r w:rsidRPr="004E3B7F">
              <w:rPr>
                <w:b w:val="0"/>
                <w:bCs w:val="0"/>
              </w:rPr>
              <w:t>Master's: _________</w:t>
            </w:r>
            <w:r w:rsidR="00CE55A8">
              <w:rPr>
                <w:b w:val="0"/>
                <w:bCs w:val="0"/>
              </w:rPr>
              <w:t xml:space="preserve">   </w:t>
            </w:r>
          </w:p>
          <w:p w14:paraId="7224838F" w14:textId="4BFF09CB" w:rsidR="00610D68" w:rsidRPr="004E3B7F" w:rsidRDefault="00610D68" w:rsidP="00610D68">
            <w:pPr>
              <w:rPr>
                <w:b w:val="0"/>
                <w:bCs w:val="0"/>
              </w:rPr>
            </w:pPr>
            <w:r w:rsidRPr="004E3B7F">
              <w:rPr>
                <w:b w:val="0"/>
                <w:bCs w:val="0"/>
              </w:rPr>
              <w:t>PhD: _________</w:t>
            </w:r>
            <w:r w:rsidR="00CE55A8">
              <w:rPr>
                <w:b w:val="0"/>
                <w:bCs w:val="0"/>
              </w:rPr>
              <w:t xml:space="preserve"> </w:t>
            </w:r>
          </w:p>
          <w:p w14:paraId="7DD80659" w14:textId="3A934AD1" w:rsidR="00610D68" w:rsidRPr="004E3B7F" w:rsidRDefault="00610D68" w:rsidP="00610D68">
            <w:pPr>
              <w:rPr>
                <w:b w:val="0"/>
                <w:bCs w:val="0"/>
              </w:rPr>
            </w:pPr>
            <w:r w:rsidRPr="004E3B7F">
              <w:rPr>
                <w:b w:val="0"/>
                <w:bCs w:val="0"/>
              </w:rPr>
              <w:t>Postdoctoral: _________</w:t>
            </w:r>
            <w:r w:rsidR="00CE55A8">
              <w:rPr>
                <w:b w:val="0"/>
                <w:bCs w:val="0"/>
              </w:rPr>
              <w:t xml:space="preserve"> </w:t>
            </w:r>
          </w:p>
          <w:p w14:paraId="6694F1F4" w14:textId="77777777" w:rsidR="00610D68" w:rsidRDefault="00610D68" w:rsidP="00610D68">
            <w:r w:rsidRPr="004E3B7F">
              <w:rPr>
                <w:b w:val="0"/>
                <w:bCs w:val="0"/>
              </w:rPr>
              <w:t>Other (Please specify): _________</w:t>
            </w:r>
          </w:p>
          <w:p w14:paraId="7CBEC78C" w14:textId="77777777" w:rsidR="00CE55A8" w:rsidRDefault="00CE55A8" w:rsidP="00610D68">
            <w:pPr>
              <w:rPr>
                <w:b w:val="0"/>
                <w:bCs w:val="0"/>
              </w:rPr>
            </w:pPr>
          </w:p>
          <w:p w14:paraId="6C7CC0A6" w14:textId="3CEAEE32" w:rsidR="00CE55A8" w:rsidRDefault="004E327A" w:rsidP="00CE55A8">
            <w:r>
              <w:t xml:space="preserve">Academic </w:t>
            </w:r>
            <w:r w:rsidR="00CE55A8" w:rsidRPr="00F32CD2">
              <w:t>Year</w:t>
            </w:r>
            <w:r>
              <w:t>s</w:t>
            </w:r>
            <w:r w:rsidR="00CE55A8" w:rsidRPr="00F32CD2">
              <w:t xml:space="preserve"> of Training</w:t>
            </w:r>
            <w:r>
              <w:t xml:space="preserve"> to be Accepted</w:t>
            </w:r>
            <w:r w:rsidR="00CE55A8" w:rsidRPr="00F32CD2">
              <w:t>:</w:t>
            </w:r>
          </w:p>
          <w:p w14:paraId="08F79293" w14:textId="19AF4238" w:rsidR="00CE55A8" w:rsidRPr="00F32CD2" w:rsidRDefault="00CE55A8" w:rsidP="00CE55A8">
            <w:pPr>
              <w:rPr>
                <w:b w:val="0"/>
              </w:rPr>
            </w:pPr>
            <w:r w:rsidRPr="00F32CD2">
              <w:rPr>
                <w:b w:val="0"/>
              </w:rPr>
              <w:t xml:space="preserve">Year </w:t>
            </w:r>
            <w:proofErr w:type="gramStart"/>
            <w:r w:rsidRPr="00F32CD2">
              <w:rPr>
                <w:b w:val="0"/>
              </w:rPr>
              <w:t>1</w:t>
            </w:r>
            <w:r>
              <w:rPr>
                <w:b w:val="0"/>
              </w:rPr>
              <w:t xml:space="preserve">  </w:t>
            </w:r>
            <w:r w:rsidRPr="004E3B7F">
              <w:rPr>
                <w:b w:val="0"/>
                <w:bCs w:val="0"/>
              </w:rPr>
              <w:t>_</w:t>
            </w:r>
            <w:proofErr w:type="gramEnd"/>
            <w:r w:rsidRPr="004E3B7F">
              <w:rPr>
                <w:b w:val="0"/>
                <w:bCs w:val="0"/>
              </w:rPr>
              <w:t>________</w:t>
            </w:r>
            <w:r>
              <w:rPr>
                <w:b w:val="0"/>
                <w:bCs w:val="0"/>
              </w:rPr>
              <w:t xml:space="preserve"> </w:t>
            </w:r>
          </w:p>
          <w:p w14:paraId="1CBEC508" w14:textId="600491EA" w:rsidR="00CE55A8" w:rsidRPr="00F32CD2" w:rsidRDefault="00CE55A8" w:rsidP="00CE55A8">
            <w:pPr>
              <w:rPr>
                <w:b w:val="0"/>
              </w:rPr>
            </w:pPr>
            <w:r w:rsidRPr="00F32CD2">
              <w:rPr>
                <w:b w:val="0"/>
              </w:rPr>
              <w:t xml:space="preserve">Year </w:t>
            </w:r>
            <w:proofErr w:type="gramStart"/>
            <w:r w:rsidRPr="00F32CD2">
              <w:rPr>
                <w:b w:val="0"/>
              </w:rPr>
              <w:t>2</w:t>
            </w:r>
            <w:r>
              <w:rPr>
                <w:b w:val="0"/>
              </w:rPr>
              <w:t xml:space="preserve">  </w:t>
            </w:r>
            <w:r w:rsidRPr="004E3B7F">
              <w:rPr>
                <w:b w:val="0"/>
                <w:bCs w:val="0"/>
              </w:rPr>
              <w:t>_</w:t>
            </w:r>
            <w:proofErr w:type="gramEnd"/>
            <w:r w:rsidRPr="004E3B7F">
              <w:rPr>
                <w:b w:val="0"/>
                <w:bCs w:val="0"/>
              </w:rPr>
              <w:t>________</w:t>
            </w:r>
          </w:p>
          <w:p w14:paraId="5D997D26" w14:textId="0E8EBC7C" w:rsidR="00CE55A8" w:rsidRPr="00F32CD2" w:rsidRDefault="00CE55A8" w:rsidP="00CE55A8">
            <w:pPr>
              <w:rPr>
                <w:b w:val="0"/>
              </w:rPr>
            </w:pPr>
            <w:r w:rsidRPr="00F32CD2">
              <w:rPr>
                <w:b w:val="0"/>
              </w:rPr>
              <w:t>Year 3</w:t>
            </w:r>
            <w:r>
              <w:rPr>
                <w:b w:val="0"/>
              </w:rPr>
              <w:t xml:space="preserve"> </w:t>
            </w:r>
            <w:r w:rsidRPr="004E3B7F">
              <w:rPr>
                <w:b w:val="0"/>
                <w:bCs w:val="0"/>
              </w:rPr>
              <w:t>_________</w:t>
            </w:r>
          </w:p>
          <w:p w14:paraId="64631250" w14:textId="2CBB2DF9" w:rsidR="00CE55A8" w:rsidRPr="00F32CD2" w:rsidRDefault="00CE55A8" w:rsidP="00CE55A8">
            <w:pPr>
              <w:rPr>
                <w:b w:val="0"/>
              </w:rPr>
            </w:pPr>
            <w:r w:rsidRPr="00F32CD2">
              <w:rPr>
                <w:b w:val="0"/>
              </w:rPr>
              <w:t>Year 4</w:t>
            </w:r>
            <w:r>
              <w:rPr>
                <w:b w:val="0"/>
              </w:rPr>
              <w:t xml:space="preserve"> </w:t>
            </w:r>
            <w:r w:rsidRPr="004E3B7F">
              <w:rPr>
                <w:b w:val="0"/>
                <w:bCs w:val="0"/>
              </w:rPr>
              <w:t>_________</w:t>
            </w:r>
          </w:p>
          <w:p w14:paraId="47C27C66" w14:textId="50B70C8A" w:rsidR="00CE55A8" w:rsidRPr="00F32CD2" w:rsidRDefault="00CE55A8" w:rsidP="00CE55A8">
            <w:pPr>
              <w:rPr>
                <w:b w:val="0"/>
              </w:rPr>
            </w:pPr>
            <w:r w:rsidRPr="00F32CD2">
              <w:rPr>
                <w:b w:val="0"/>
              </w:rPr>
              <w:t>Year 5+</w:t>
            </w:r>
            <w:r>
              <w:rPr>
                <w:b w:val="0"/>
              </w:rPr>
              <w:t xml:space="preserve"> </w:t>
            </w:r>
            <w:r w:rsidRPr="004E3B7F">
              <w:rPr>
                <w:b w:val="0"/>
                <w:bCs w:val="0"/>
              </w:rPr>
              <w:t>_________</w:t>
            </w:r>
          </w:p>
          <w:p w14:paraId="637878D8" w14:textId="0AFBE64D" w:rsidR="00CE55A8" w:rsidRPr="00610D68" w:rsidRDefault="00CE55A8" w:rsidP="00610D68"/>
        </w:tc>
      </w:tr>
      <w:tr w:rsidR="00610D68" w14:paraId="26C393AB" w14:textId="77777777" w:rsidTr="004E3B7F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CAEDFB" w:themeFill="accent4" w:themeFillTint="33"/>
          </w:tcPr>
          <w:p w14:paraId="1D357483" w14:textId="58D793FB" w:rsidR="00610D68" w:rsidRPr="004E3B7F" w:rsidRDefault="00610D68" w:rsidP="004E3B7F">
            <w:pPr>
              <w:spacing w:before="240"/>
              <w:rPr>
                <w:b w:val="0"/>
                <w:bCs w:val="0"/>
              </w:rPr>
            </w:pPr>
            <w:r w:rsidRPr="00610D68">
              <w:t>Research</w:t>
            </w:r>
            <w:r w:rsidRPr="00E53C67">
              <w:rPr>
                <w:b w:val="0"/>
                <w:bCs w:val="0"/>
              </w:rPr>
              <w:t xml:space="preserve"> </w:t>
            </w:r>
            <w:r w:rsidR="004E3B7F">
              <w:t>Opportunity</w:t>
            </w:r>
          </w:p>
        </w:tc>
      </w:tr>
      <w:tr w:rsidR="00610D68" w14:paraId="32748AC0" w14:textId="77777777" w:rsidTr="0073767D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804C4F0" w14:textId="77777777" w:rsidR="00610D68" w:rsidRPr="00610D68" w:rsidRDefault="00610D68" w:rsidP="00610D68">
            <w:r w:rsidRPr="00610D68">
              <w:t>Training Description</w:t>
            </w:r>
          </w:p>
          <w:p w14:paraId="2A03FF69" w14:textId="7C692A1F" w:rsidR="00610D68" w:rsidRPr="004E3B7F" w:rsidRDefault="00610D68" w:rsidP="00610D68">
            <w:pPr>
              <w:rPr>
                <w:b w:val="0"/>
                <w:bCs w:val="0"/>
              </w:rPr>
            </w:pPr>
            <w:r w:rsidRPr="004E3B7F">
              <w:rPr>
                <w:b w:val="0"/>
                <w:bCs w:val="0"/>
              </w:rPr>
              <w:t xml:space="preserve">Provide a brief description of the proposed research project and training for the </w:t>
            </w:r>
            <w:r w:rsidR="004E3B7F">
              <w:rPr>
                <w:b w:val="0"/>
                <w:bCs w:val="0"/>
              </w:rPr>
              <w:t xml:space="preserve">award </w:t>
            </w:r>
            <w:r w:rsidRPr="004E3B7F">
              <w:rPr>
                <w:b w:val="0"/>
                <w:bCs w:val="0"/>
              </w:rPr>
              <w:t xml:space="preserve">duration </w:t>
            </w:r>
            <w:r w:rsidR="004E3B7F">
              <w:rPr>
                <w:b w:val="0"/>
                <w:bCs w:val="0"/>
              </w:rPr>
              <w:t>(i.e., two weeks)</w:t>
            </w:r>
            <w:r w:rsidRPr="004E3B7F">
              <w:rPr>
                <w:b w:val="0"/>
                <w:bCs w:val="0"/>
              </w:rPr>
              <w:t xml:space="preserve">, including the project’s aim(s) and an outline of the roles of both the </w:t>
            </w:r>
            <w:r w:rsidR="0097330F">
              <w:rPr>
                <w:b w:val="0"/>
                <w:bCs w:val="0"/>
              </w:rPr>
              <w:t xml:space="preserve">host site </w:t>
            </w:r>
            <w:r w:rsidRPr="004E3B7F">
              <w:rPr>
                <w:b w:val="0"/>
                <w:bCs w:val="0"/>
              </w:rPr>
              <w:t xml:space="preserve">and the </w:t>
            </w:r>
            <w:r w:rsidR="004E3B7F">
              <w:rPr>
                <w:b w:val="0"/>
                <w:bCs w:val="0"/>
              </w:rPr>
              <w:t>trainee</w:t>
            </w:r>
            <w:r w:rsidRPr="004E3B7F">
              <w:rPr>
                <w:b w:val="0"/>
                <w:bCs w:val="0"/>
              </w:rPr>
              <w:t>. Incorporating Equity, Diversity, and Inclusion (EDI) considerations is encouraged. (250 words)</w:t>
            </w:r>
          </w:p>
          <w:p w14:paraId="766A18E9" w14:textId="77777777" w:rsidR="00610D68" w:rsidRDefault="00610D68" w:rsidP="0073767D">
            <w:pPr>
              <w:pStyle w:val="ListParagraph"/>
              <w:rPr>
                <w:b w:val="0"/>
                <w:bCs w:val="0"/>
              </w:rPr>
            </w:pPr>
          </w:p>
          <w:p w14:paraId="5F4AA492" w14:textId="77777777" w:rsidR="00610D68" w:rsidRDefault="00610D68" w:rsidP="0073767D">
            <w:pPr>
              <w:pStyle w:val="ListParagraph"/>
              <w:rPr>
                <w:b w:val="0"/>
                <w:bCs w:val="0"/>
              </w:rPr>
            </w:pPr>
          </w:p>
          <w:p w14:paraId="4D984DAE" w14:textId="77777777" w:rsidR="00610D68" w:rsidRDefault="00610D68" w:rsidP="0073767D">
            <w:pPr>
              <w:pStyle w:val="ListParagraph"/>
              <w:rPr>
                <w:b w:val="0"/>
                <w:bCs w:val="0"/>
              </w:rPr>
            </w:pPr>
          </w:p>
          <w:p w14:paraId="0F1EFA49" w14:textId="77777777" w:rsidR="00610D68" w:rsidRPr="00734917" w:rsidRDefault="00610D68" w:rsidP="00734917"/>
        </w:tc>
      </w:tr>
      <w:tr w:rsidR="00996512" w14:paraId="42A48546" w14:textId="77777777" w:rsidTr="0073767D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C99B17C" w14:textId="54BCBFE9" w:rsidR="00996512" w:rsidRPr="00996512" w:rsidRDefault="00996512" w:rsidP="00996512">
            <w:r>
              <w:lastRenderedPageBreak/>
              <w:t xml:space="preserve">Type of </w:t>
            </w:r>
            <w:r w:rsidRPr="00996512">
              <w:t>Training Opportunity</w:t>
            </w:r>
            <w:r>
              <w:t xml:space="preserve"> </w:t>
            </w:r>
            <w:r w:rsidR="00A04B9B">
              <w:t>Offered</w:t>
            </w:r>
            <w:r w:rsidRPr="00996512">
              <w:t xml:space="preserve">: </w:t>
            </w:r>
            <w:r w:rsidRPr="00996512">
              <w:rPr>
                <w:b w:val="0"/>
                <w:bCs w:val="0"/>
              </w:rPr>
              <w:t>(check all that apply)</w:t>
            </w:r>
          </w:p>
          <w:p w14:paraId="6F3AC0D4" w14:textId="77777777" w:rsidR="00996512" w:rsidRPr="00996512" w:rsidRDefault="00996512" w:rsidP="00996512"/>
          <w:p w14:paraId="3C047C9A" w14:textId="77777777" w:rsidR="00996512" w:rsidRPr="00996512" w:rsidRDefault="00996512" w:rsidP="00996512">
            <w:pPr>
              <w:rPr>
                <w:b w:val="0"/>
                <w:bCs w:val="0"/>
              </w:rPr>
            </w:pPr>
            <w:r w:rsidRPr="00996512">
              <w:rPr>
                <w:b w:val="0"/>
                <w:bCs w:val="0"/>
              </w:rPr>
              <w:t>Basic (Fundamental) Research _________</w:t>
            </w:r>
          </w:p>
          <w:p w14:paraId="132CF5E4" w14:textId="77777777" w:rsidR="00996512" w:rsidRPr="00996512" w:rsidRDefault="00996512" w:rsidP="00996512">
            <w:pPr>
              <w:rPr>
                <w:b w:val="0"/>
                <w:bCs w:val="0"/>
              </w:rPr>
            </w:pPr>
            <w:r w:rsidRPr="00996512">
              <w:rPr>
                <w:b w:val="0"/>
                <w:bCs w:val="0"/>
              </w:rPr>
              <w:t>Clinical Research _________</w:t>
            </w:r>
          </w:p>
          <w:p w14:paraId="3EE1EC6B" w14:textId="77777777" w:rsidR="00996512" w:rsidRPr="00996512" w:rsidRDefault="00996512" w:rsidP="00996512">
            <w:pPr>
              <w:rPr>
                <w:b w:val="0"/>
                <w:bCs w:val="0"/>
              </w:rPr>
            </w:pPr>
            <w:r w:rsidRPr="00996512">
              <w:rPr>
                <w:b w:val="0"/>
                <w:bCs w:val="0"/>
              </w:rPr>
              <w:t>Population Health / Epidemiological Research _________</w:t>
            </w:r>
          </w:p>
          <w:p w14:paraId="7C378E5F" w14:textId="77777777" w:rsidR="00996512" w:rsidRPr="00996512" w:rsidRDefault="00996512" w:rsidP="00996512">
            <w:pPr>
              <w:rPr>
                <w:b w:val="0"/>
                <w:bCs w:val="0"/>
              </w:rPr>
            </w:pPr>
            <w:r w:rsidRPr="00996512">
              <w:rPr>
                <w:b w:val="0"/>
                <w:bCs w:val="0"/>
              </w:rPr>
              <w:t>Public Health and Prevention Research _________</w:t>
            </w:r>
          </w:p>
          <w:p w14:paraId="15A720D7" w14:textId="77777777" w:rsidR="00A04B9B" w:rsidRPr="00A04B9B" w:rsidRDefault="00A04B9B" w:rsidP="00A04B9B">
            <w:pPr>
              <w:rPr>
                <w:b w:val="0"/>
                <w:bCs w:val="0"/>
              </w:rPr>
            </w:pPr>
            <w:r w:rsidRPr="00A04B9B">
              <w:rPr>
                <w:b w:val="0"/>
                <w:bCs w:val="0"/>
              </w:rPr>
              <w:t>Other, please specify _________</w:t>
            </w:r>
          </w:p>
          <w:p w14:paraId="5AB73CCE" w14:textId="77777777" w:rsidR="00996512" w:rsidRPr="00996512" w:rsidRDefault="00996512" w:rsidP="00610D68"/>
        </w:tc>
      </w:tr>
      <w:tr w:rsidR="00610D68" w14:paraId="415FA1F0" w14:textId="77777777" w:rsidTr="0073767D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BFBC57C" w14:textId="3CAC0C46" w:rsidR="00610D68" w:rsidRDefault="00610D68" w:rsidP="0073767D">
            <w:pPr>
              <w:spacing w:after="160" w:line="259" w:lineRule="auto"/>
              <w:rPr>
                <w:b w:val="0"/>
                <w:bCs w:val="0"/>
              </w:rPr>
            </w:pPr>
            <w:r>
              <w:t>Scheduling the Training Internship</w:t>
            </w:r>
          </w:p>
          <w:p w14:paraId="44D408CD" w14:textId="123562CB" w:rsidR="00610D68" w:rsidRPr="004E3B7F" w:rsidRDefault="00610D68" w:rsidP="0073767D">
            <w:pPr>
              <w:spacing w:after="160" w:line="259" w:lineRule="auto"/>
              <w:rPr>
                <w:b w:val="0"/>
                <w:bCs w:val="0"/>
              </w:rPr>
            </w:pPr>
            <w:r w:rsidRPr="004E3B7F">
              <w:rPr>
                <w:b w:val="0"/>
                <w:bCs w:val="0"/>
              </w:rPr>
              <w:t>Please indicate the periods in 2026</w:t>
            </w:r>
            <w:r w:rsidR="004E3B7F" w:rsidRPr="004E3B7F">
              <w:rPr>
                <w:b w:val="0"/>
                <w:bCs w:val="0"/>
              </w:rPr>
              <w:t>-2027</w:t>
            </w:r>
            <w:r w:rsidRPr="004E3B7F">
              <w:rPr>
                <w:b w:val="0"/>
                <w:bCs w:val="0"/>
              </w:rPr>
              <w:t xml:space="preserve"> during which your</w:t>
            </w:r>
            <w:r w:rsidR="0097330F">
              <w:rPr>
                <w:b w:val="0"/>
                <w:bCs w:val="0"/>
              </w:rPr>
              <w:t xml:space="preserve"> site</w:t>
            </w:r>
            <w:r w:rsidR="00024367">
              <w:rPr>
                <w:b w:val="0"/>
                <w:bCs w:val="0"/>
              </w:rPr>
              <w:t xml:space="preserve"> </w:t>
            </w:r>
            <w:r w:rsidRPr="004E3B7F">
              <w:rPr>
                <w:b w:val="0"/>
                <w:bCs w:val="0"/>
              </w:rPr>
              <w:t>can host a two-week internship (select all that apply):</w:t>
            </w:r>
          </w:p>
          <w:p w14:paraId="65DAEBF5" w14:textId="14E8EC50" w:rsidR="004E3B7F" w:rsidRPr="00000874" w:rsidRDefault="004E3B7F" w:rsidP="00A04B9B">
            <w:pPr>
              <w:pStyle w:val="ListParagraph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Sept</w:t>
            </w:r>
            <w:r w:rsidRPr="004E3B7F">
              <w:rPr>
                <w:b w:val="0"/>
                <w:bCs w:val="0"/>
              </w:rPr>
              <w:t xml:space="preserve"> – </w:t>
            </w:r>
            <w:r>
              <w:rPr>
                <w:b w:val="0"/>
                <w:bCs w:val="0"/>
              </w:rPr>
              <w:t>Oct</w:t>
            </w:r>
            <w:r w:rsidR="00996512">
              <w:rPr>
                <w:b w:val="0"/>
                <w:bCs w:val="0"/>
              </w:rPr>
              <w:t xml:space="preserve"> 2026</w:t>
            </w:r>
            <w:r w:rsidRPr="009B2B9E">
              <w:rPr>
                <w:b w:val="0"/>
                <w:bCs w:val="0"/>
              </w:rPr>
              <w:t>: _________</w:t>
            </w:r>
          </w:p>
          <w:p w14:paraId="1A9AFB3C" w14:textId="358327E8" w:rsidR="004E3B7F" w:rsidRPr="00000874" w:rsidRDefault="004E3B7F" w:rsidP="00A04B9B">
            <w:pPr>
              <w:pStyle w:val="ListParagraph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Nov</w:t>
            </w:r>
            <w:r w:rsidRPr="004E3B7F">
              <w:rPr>
                <w:b w:val="0"/>
                <w:bCs w:val="0"/>
              </w:rPr>
              <w:t xml:space="preserve"> – </w:t>
            </w:r>
            <w:r>
              <w:rPr>
                <w:b w:val="0"/>
                <w:bCs w:val="0"/>
              </w:rPr>
              <w:t>Dec</w:t>
            </w:r>
            <w:r w:rsidR="00996512">
              <w:rPr>
                <w:b w:val="0"/>
                <w:bCs w:val="0"/>
              </w:rPr>
              <w:t xml:space="preserve"> 2026</w:t>
            </w:r>
            <w:r w:rsidRPr="009B2B9E">
              <w:rPr>
                <w:b w:val="0"/>
                <w:bCs w:val="0"/>
              </w:rPr>
              <w:t>: _________</w:t>
            </w:r>
          </w:p>
          <w:p w14:paraId="49E06CE1" w14:textId="7F6533A3" w:rsidR="004E3B7F" w:rsidRPr="004E3B7F" w:rsidRDefault="004E3B7F" w:rsidP="00A04B9B">
            <w:pPr>
              <w:pStyle w:val="ListParagraph"/>
              <w:ind w:left="0"/>
              <w:rPr>
                <w:b w:val="0"/>
                <w:bCs w:val="0"/>
              </w:rPr>
            </w:pPr>
            <w:r w:rsidRPr="004E3B7F">
              <w:rPr>
                <w:b w:val="0"/>
                <w:bCs w:val="0"/>
              </w:rPr>
              <w:t>Jan – Feb</w:t>
            </w:r>
            <w:r w:rsidR="00996512">
              <w:rPr>
                <w:b w:val="0"/>
                <w:bCs w:val="0"/>
              </w:rPr>
              <w:t xml:space="preserve"> 2027</w:t>
            </w:r>
            <w:r w:rsidRPr="004E3B7F">
              <w:rPr>
                <w:b w:val="0"/>
                <w:bCs w:val="0"/>
              </w:rPr>
              <w:t>:</w:t>
            </w:r>
            <w:r w:rsidR="00996512">
              <w:rPr>
                <w:b w:val="0"/>
                <w:bCs w:val="0"/>
              </w:rPr>
              <w:t xml:space="preserve"> </w:t>
            </w:r>
            <w:r w:rsidR="00996512" w:rsidRPr="009B2B9E">
              <w:rPr>
                <w:b w:val="0"/>
                <w:bCs w:val="0"/>
              </w:rPr>
              <w:t>_________</w:t>
            </w:r>
          </w:p>
          <w:p w14:paraId="156289C0" w14:textId="2A885BE6" w:rsidR="00610D68" w:rsidRPr="009B2B9E" w:rsidRDefault="00610D68" w:rsidP="00A04B9B">
            <w:pPr>
              <w:pStyle w:val="ListParagraph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March</w:t>
            </w:r>
            <w:r w:rsidR="004E3B7F" w:rsidRPr="004E3B7F">
              <w:rPr>
                <w:b w:val="0"/>
                <w:bCs w:val="0"/>
              </w:rPr>
              <w:t xml:space="preserve"> – </w:t>
            </w:r>
            <w:r>
              <w:rPr>
                <w:b w:val="0"/>
                <w:bCs w:val="0"/>
              </w:rPr>
              <w:t>April</w:t>
            </w:r>
            <w:r w:rsidR="00996512">
              <w:rPr>
                <w:b w:val="0"/>
                <w:bCs w:val="0"/>
              </w:rPr>
              <w:t xml:space="preserve"> 2027</w:t>
            </w:r>
            <w:r w:rsidRPr="009B2B9E">
              <w:rPr>
                <w:b w:val="0"/>
                <w:bCs w:val="0"/>
              </w:rPr>
              <w:t>: _________</w:t>
            </w:r>
          </w:p>
          <w:p w14:paraId="004B4619" w14:textId="74F45B38" w:rsidR="00610D68" w:rsidRPr="00000874" w:rsidRDefault="00610D68" w:rsidP="00A04B9B">
            <w:pPr>
              <w:pStyle w:val="ListParagraph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May</w:t>
            </w:r>
            <w:r w:rsidR="004E3B7F" w:rsidRPr="004E3B7F">
              <w:rPr>
                <w:b w:val="0"/>
                <w:bCs w:val="0"/>
              </w:rPr>
              <w:t xml:space="preserve"> – </w:t>
            </w:r>
            <w:r>
              <w:rPr>
                <w:b w:val="0"/>
                <w:bCs w:val="0"/>
              </w:rPr>
              <w:t>June</w:t>
            </w:r>
            <w:r w:rsidR="00996512">
              <w:rPr>
                <w:b w:val="0"/>
                <w:bCs w:val="0"/>
              </w:rPr>
              <w:t xml:space="preserve"> 2027</w:t>
            </w:r>
            <w:r w:rsidRPr="009B2B9E">
              <w:rPr>
                <w:b w:val="0"/>
                <w:bCs w:val="0"/>
              </w:rPr>
              <w:t>: _________</w:t>
            </w:r>
          </w:p>
          <w:p w14:paraId="62CCDB29" w14:textId="070331FB" w:rsidR="00610D68" w:rsidRDefault="00610D68" w:rsidP="00A04B9B">
            <w:pPr>
              <w:pStyle w:val="ListParagraph"/>
              <w:ind w:left="0"/>
            </w:pPr>
            <w:r>
              <w:rPr>
                <w:b w:val="0"/>
                <w:bCs w:val="0"/>
              </w:rPr>
              <w:t>July</w:t>
            </w:r>
            <w:r w:rsidR="004E3B7F" w:rsidRPr="004E3B7F">
              <w:rPr>
                <w:b w:val="0"/>
                <w:bCs w:val="0"/>
              </w:rPr>
              <w:t xml:space="preserve"> – </w:t>
            </w:r>
            <w:r>
              <w:rPr>
                <w:b w:val="0"/>
                <w:bCs w:val="0"/>
              </w:rPr>
              <w:t>August</w:t>
            </w:r>
            <w:r w:rsidR="00996512">
              <w:rPr>
                <w:b w:val="0"/>
                <w:bCs w:val="0"/>
              </w:rPr>
              <w:t xml:space="preserve"> 2027</w:t>
            </w:r>
            <w:r w:rsidRPr="009B2B9E">
              <w:rPr>
                <w:b w:val="0"/>
                <w:bCs w:val="0"/>
              </w:rPr>
              <w:t>: _________</w:t>
            </w:r>
          </w:p>
          <w:p w14:paraId="1A71F9DA" w14:textId="18C8CB35" w:rsidR="00996512" w:rsidRPr="00000874" w:rsidRDefault="00996512" w:rsidP="00A04B9B">
            <w:pPr>
              <w:pStyle w:val="ListParagraph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Sept</w:t>
            </w:r>
            <w:r w:rsidRPr="004E3B7F">
              <w:rPr>
                <w:b w:val="0"/>
                <w:bCs w:val="0"/>
              </w:rPr>
              <w:t xml:space="preserve"> – </w:t>
            </w:r>
            <w:r>
              <w:rPr>
                <w:b w:val="0"/>
                <w:bCs w:val="0"/>
              </w:rPr>
              <w:t>Oct 2027</w:t>
            </w:r>
            <w:r w:rsidRPr="009B2B9E">
              <w:rPr>
                <w:b w:val="0"/>
                <w:bCs w:val="0"/>
              </w:rPr>
              <w:t>: _________</w:t>
            </w:r>
          </w:p>
          <w:p w14:paraId="218AD639" w14:textId="2AB1ECAB" w:rsidR="00996512" w:rsidRPr="00000874" w:rsidRDefault="00996512" w:rsidP="00A04B9B">
            <w:pPr>
              <w:pStyle w:val="ListParagraph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Nov</w:t>
            </w:r>
            <w:r w:rsidRPr="004E3B7F">
              <w:rPr>
                <w:b w:val="0"/>
                <w:bCs w:val="0"/>
              </w:rPr>
              <w:t xml:space="preserve"> – </w:t>
            </w:r>
            <w:r>
              <w:rPr>
                <w:b w:val="0"/>
                <w:bCs w:val="0"/>
              </w:rPr>
              <w:t>Dec 2027</w:t>
            </w:r>
            <w:r w:rsidRPr="009B2B9E">
              <w:rPr>
                <w:b w:val="0"/>
                <w:bCs w:val="0"/>
              </w:rPr>
              <w:t>: _________</w:t>
            </w:r>
          </w:p>
          <w:p w14:paraId="5ED5C5A7" w14:textId="77777777" w:rsidR="004E3B7F" w:rsidRPr="00000874" w:rsidRDefault="004E3B7F" w:rsidP="00996512"/>
          <w:p w14:paraId="322BAEF7" w14:textId="77777777" w:rsidR="00610D68" w:rsidRPr="004E3B7F" w:rsidRDefault="00610D68" w:rsidP="0073767D">
            <w:pPr>
              <w:rPr>
                <w:b w:val="0"/>
                <w:bCs w:val="0"/>
              </w:rPr>
            </w:pPr>
            <w:r w:rsidRPr="004E3B7F">
              <w:rPr>
                <w:b w:val="0"/>
                <w:bCs w:val="0"/>
              </w:rPr>
              <w:t>Please indicate any preferred or unavailable dates within the periods chosen.</w:t>
            </w:r>
          </w:p>
          <w:p w14:paraId="50E404E2" w14:textId="77777777" w:rsidR="00610D68" w:rsidRDefault="00610D68" w:rsidP="0073767D">
            <w:pPr>
              <w:rPr>
                <w:b w:val="0"/>
                <w:bCs w:val="0"/>
              </w:rPr>
            </w:pPr>
          </w:p>
          <w:p w14:paraId="569C330F" w14:textId="77777777" w:rsidR="00610D68" w:rsidRPr="007E6EDA" w:rsidRDefault="00610D68" w:rsidP="0073767D"/>
        </w:tc>
      </w:tr>
      <w:tr w:rsidR="004E3B7F" w14:paraId="1BD5456B" w14:textId="77777777" w:rsidTr="004E3B7F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CAEDFB" w:themeFill="accent4" w:themeFillTint="33"/>
          </w:tcPr>
          <w:p w14:paraId="662682B2" w14:textId="77777777" w:rsidR="004E3B7F" w:rsidRDefault="004E3B7F" w:rsidP="0073767D">
            <w:pPr>
              <w:rPr>
                <w:b w:val="0"/>
                <w:bCs w:val="0"/>
              </w:rPr>
            </w:pPr>
          </w:p>
          <w:p w14:paraId="4160060F" w14:textId="0E441D58" w:rsidR="004E3B7F" w:rsidRPr="004E3B7F" w:rsidRDefault="004E3B7F" w:rsidP="0073767D">
            <w:pPr>
              <w:rPr>
                <w:b w:val="0"/>
                <w:bCs w:val="0"/>
              </w:rPr>
            </w:pPr>
            <w:r w:rsidRPr="007E6EDA">
              <w:t>Additional Information</w:t>
            </w:r>
          </w:p>
        </w:tc>
      </w:tr>
      <w:tr w:rsidR="00610D68" w14:paraId="2B9805C9" w14:textId="77777777" w:rsidTr="0073767D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6832292" w14:textId="77777777" w:rsidR="00610D68" w:rsidRDefault="00610D68" w:rsidP="0073767D">
            <w:pPr>
              <w:rPr>
                <w:i/>
                <w:iCs/>
              </w:rPr>
            </w:pPr>
            <w:r w:rsidRPr="00206D18">
              <w:rPr>
                <w:b w:val="0"/>
                <w:bCs w:val="0"/>
                <w:i/>
                <w:iCs/>
              </w:rPr>
              <w:t>Please share any additional information or special requirements you have for participating in the training.</w:t>
            </w:r>
          </w:p>
          <w:p w14:paraId="2FD21182" w14:textId="77777777" w:rsidR="00610D68" w:rsidRDefault="00610D68" w:rsidP="0073767D"/>
          <w:p w14:paraId="11AF7175" w14:textId="77777777" w:rsidR="00610D68" w:rsidRDefault="00610D68" w:rsidP="0073767D"/>
          <w:p w14:paraId="12A052E0" w14:textId="77777777" w:rsidR="00610D68" w:rsidRPr="00D641C4" w:rsidRDefault="00610D68" w:rsidP="0073767D">
            <w:pPr>
              <w:rPr>
                <w:b w:val="0"/>
                <w:bCs w:val="0"/>
              </w:rPr>
            </w:pPr>
          </w:p>
        </w:tc>
      </w:tr>
      <w:tr w:rsidR="00610D68" w14:paraId="0A8D1B45" w14:textId="77777777" w:rsidTr="004E3B7F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CAEDFB" w:themeFill="accent4" w:themeFillTint="33"/>
          </w:tcPr>
          <w:p w14:paraId="3F9E1BCD" w14:textId="77777777" w:rsidR="00236DC4" w:rsidRDefault="00236DC4" w:rsidP="0073767D">
            <w:pPr>
              <w:rPr>
                <w:b w:val="0"/>
                <w:bCs w:val="0"/>
              </w:rPr>
            </w:pPr>
          </w:p>
          <w:p w14:paraId="0222C285" w14:textId="397B05E6" w:rsidR="00610D68" w:rsidRPr="007E6EDA" w:rsidRDefault="00610D68" w:rsidP="00236DC4">
            <w:r w:rsidRPr="004279C3">
              <w:t>Agreement</w:t>
            </w:r>
          </w:p>
        </w:tc>
      </w:tr>
      <w:tr w:rsidR="00610D68" w14:paraId="602B9099" w14:textId="77777777" w:rsidTr="0073767D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040993A" w14:textId="2C403B26" w:rsidR="004E3B7F" w:rsidRDefault="004E3B7F" w:rsidP="004E3B7F">
            <w:pPr>
              <w:spacing w:after="160" w:line="259" w:lineRule="auto"/>
              <w:rPr>
                <w:i/>
                <w:iCs/>
              </w:rPr>
            </w:pPr>
            <w:r w:rsidRPr="004279C3">
              <w:rPr>
                <w:b w:val="0"/>
                <w:bCs w:val="0"/>
                <w:i/>
                <w:iCs/>
              </w:rPr>
              <w:t xml:space="preserve">By submitting this form, I confirm my interest in participating in the </w:t>
            </w:r>
            <w:r w:rsidRPr="009A3F68">
              <w:rPr>
                <w:i/>
                <w:iCs/>
              </w:rPr>
              <w:t>NCOHR Short Training Internship Program</w:t>
            </w:r>
            <w:r w:rsidRPr="004F3616">
              <w:rPr>
                <w:b w:val="0"/>
                <w:bCs w:val="0"/>
                <w:i/>
                <w:iCs/>
              </w:rPr>
              <w:t xml:space="preserve"> </w:t>
            </w:r>
            <w:r w:rsidRPr="004279C3">
              <w:rPr>
                <w:b w:val="0"/>
                <w:bCs w:val="0"/>
                <w:i/>
                <w:iCs/>
              </w:rPr>
              <w:t xml:space="preserve">and </w:t>
            </w:r>
            <w:r>
              <w:rPr>
                <w:b w:val="0"/>
                <w:bCs w:val="0"/>
                <w:i/>
                <w:iCs/>
              </w:rPr>
              <w:t xml:space="preserve">understand that submission of an application does not guarantee </w:t>
            </w:r>
            <w:r w:rsidRPr="00996512">
              <w:rPr>
                <w:i/>
                <w:iCs/>
              </w:rPr>
              <w:t>selection</w:t>
            </w:r>
            <w:r w:rsidR="00996512" w:rsidRPr="00996512">
              <w:rPr>
                <w:i/>
                <w:iCs/>
              </w:rPr>
              <w:t xml:space="preserve"> as a hosting </w:t>
            </w:r>
            <w:r w:rsidR="0097330F">
              <w:rPr>
                <w:i/>
                <w:iCs/>
              </w:rPr>
              <w:t>site</w:t>
            </w:r>
            <w:r>
              <w:rPr>
                <w:b w:val="0"/>
                <w:bCs w:val="0"/>
                <w:i/>
                <w:iCs/>
              </w:rPr>
              <w:t xml:space="preserve"> and that final decisions will be made through the program’s review and matching process.</w:t>
            </w:r>
          </w:p>
          <w:p w14:paraId="39430DB4" w14:textId="77777777" w:rsidR="004E3B7F" w:rsidRPr="00996512" w:rsidRDefault="004E3B7F" w:rsidP="00996512">
            <w:pPr>
              <w:rPr>
                <w:rStyle w:val="normaltextrun"/>
                <w:rFonts w:eastAsiaTheme="majorEastAsia"/>
              </w:rPr>
            </w:pPr>
            <w:r w:rsidRPr="00996512">
              <w:rPr>
                <w:rStyle w:val="normaltextrun"/>
                <w:rFonts w:eastAsiaTheme="majorEastAsia"/>
              </w:rPr>
              <w:t xml:space="preserve">Name: </w:t>
            </w:r>
          </w:p>
          <w:p w14:paraId="5C717EBE" w14:textId="77777777" w:rsidR="004E3B7F" w:rsidRPr="00996512" w:rsidRDefault="004E3B7F" w:rsidP="004E3B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  <w:p w14:paraId="09181C63" w14:textId="77777777" w:rsidR="004E3B7F" w:rsidRPr="00996512" w:rsidRDefault="004E3B7F" w:rsidP="00996512">
            <w:pPr>
              <w:rPr>
                <w:rStyle w:val="normaltextrun"/>
                <w:rFonts w:eastAsiaTheme="majorEastAsia"/>
              </w:rPr>
            </w:pPr>
            <w:r w:rsidRPr="00996512">
              <w:rPr>
                <w:rStyle w:val="normaltextrun"/>
                <w:rFonts w:eastAsiaTheme="majorEastAsia"/>
              </w:rPr>
              <w:t xml:space="preserve">Signature: </w:t>
            </w:r>
          </w:p>
          <w:p w14:paraId="7D05C1E0" w14:textId="77777777" w:rsidR="004E3B7F" w:rsidRDefault="004E3B7F" w:rsidP="004E3B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b w:val="0"/>
                <w:bCs w:val="0"/>
              </w:rPr>
            </w:pPr>
          </w:p>
          <w:p w14:paraId="51E6FB6C" w14:textId="60EBAC41" w:rsidR="00610D68" w:rsidRDefault="004E3B7F" w:rsidP="004E3B7F">
            <w:pPr>
              <w:rPr>
                <w:i/>
                <w:iCs/>
              </w:rPr>
            </w:pPr>
            <w:r w:rsidRPr="00A80B2A">
              <w:rPr>
                <w:rStyle w:val="normaltextrun"/>
                <w:rFonts w:eastAsiaTheme="majorEastAsia"/>
              </w:rPr>
              <w:t>Date:</w:t>
            </w:r>
          </w:p>
          <w:p w14:paraId="2548427E" w14:textId="77777777" w:rsidR="00610D68" w:rsidRPr="00D641C4" w:rsidRDefault="00610D68" w:rsidP="0073767D">
            <w:pPr>
              <w:rPr>
                <w:b w:val="0"/>
                <w:bCs w:val="0"/>
              </w:rPr>
            </w:pPr>
          </w:p>
        </w:tc>
      </w:tr>
    </w:tbl>
    <w:p w14:paraId="7CD1C9CA" w14:textId="77777777" w:rsidR="00FB10E2" w:rsidRPr="006845F1" w:rsidRDefault="00FB10E2" w:rsidP="009C721C">
      <w:pPr>
        <w:spacing w:after="0"/>
        <w:rPr>
          <w:b/>
          <w:bCs/>
          <w:sz w:val="24"/>
          <w:szCs w:val="24"/>
        </w:rPr>
      </w:pPr>
    </w:p>
    <w:sectPr w:rsidR="00FB10E2" w:rsidRPr="006845F1" w:rsidSect="00734917">
      <w:headerReference w:type="default" r:id="rId10"/>
      <w:footerReference w:type="even" r:id="rId11"/>
      <w:footerReference w:type="default" r:id="rId12"/>
      <w:pgSz w:w="12240" w:h="15840"/>
      <w:pgMar w:top="1134" w:right="1077" w:bottom="1134" w:left="107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AB17" w14:textId="77777777" w:rsidR="00222991" w:rsidRDefault="00222991" w:rsidP="00CE6AA4">
      <w:pPr>
        <w:spacing w:after="0" w:line="240" w:lineRule="auto"/>
      </w:pPr>
      <w:r>
        <w:separator/>
      </w:r>
    </w:p>
  </w:endnote>
  <w:endnote w:type="continuationSeparator" w:id="0">
    <w:p w14:paraId="4BF9E362" w14:textId="77777777" w:rsidR="00222991" w:rsidRDefault="00222991" w:rsidP="00CE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40297917"/>
      <w:docPartObj>
        <w:docPartGallery w:val="Page Numbers (Bottom of Page)"/>
        <w:docPartUnique/>
      </w:docPartObj>
    </w:sdtPr>
    <w:sdtContent>
      <w:p w14:paraId="1C8B4B27" w14:textId="69216C4D" w:rsidR="00FB10E2" w:rsidRDefault="00FB10E2" w:rsidP="00E175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C999F91" w14:textId="77777777" w:rsidR="00FB10E2" w:rsidRDefault="00FB10E2" w:rsidP="00FB10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3803884"/>
      <w:docPartObj>
        <w:docPartGallery w:val="Page Numbers (Bottom of Page)"/>
        <w:docPartUnique/>
      </w:docPartObj>
    </w:sdtPr>
    <w:sdtContent>
      <w:p w14:paraId="7472AA96" w14:textId="2F50C819" w:rsidR="00FB10E2" w:rsidRDefault="00FB10E2" w:rsidP="00E175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B094EB1" w14:textId="5C01031C" w:rsidR="00236DC4" w:rsidRPr="00236DC4" w:rsidRDefault="00236DC4" w:rsidP="00FB10E2">
    <w:pPr>
      <w:pStyle w:val="Footer"/>
      <w:ind w:right="360"/>
      <w:jc w:val="center"/>
      <w:rPr>
        <w:sz w:val="21"/>
        <w:szCs w:val="21"/>
      </w:rPr>
    </w:pPr>
    <w:r w:rsidRPr="00236DC4">
      <w:rPr>
        <w:sz w:val="21"/>
        <w:szCs w:val="21"/>
      </w:rPr>
      <w:t>NCOHR</w:t>
    </w:r>
    <w:r w:rsidR="00D82B25">
      <w:rPr>
        <w:sz w:val="21"/>
        <w:szCs w:val="21"/>
      </w:rPr>
      <w:t xml:space="preserve"> </w:t>
    </w:r>
    <w:r w:rsidRPr="00236DC4">
      <w:rPr>
        <w:sz w:val="21"/>
        <w:szCs w:val="21"/>
      </w:rPr>
      <w:t>STIP: Host Research Laboratories, Centres, and Clinics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411F" w14:textId="77777777" w:rsidR="00222991" w:rsidRDefault="00222991" w:rsidP="00CE6AA4">
      <w:pPr>
        <w:spacing w:after="0" w:line="240" w:lineRule="auto"/>
      </w:pPr>
      <w:r>
        <w:separator/>
      </w:r>
    </w:p>
  </w:footnote>
  <w:footnote w:type="continuationSeparator" w:id="0">
    <w:p w14:paraId="1AAA5850" w14:textId="77777777" w:rsidR="00222991" w:rsidRDefault="00222991" w:rsidP="00CE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8"/>
      <w:gridCol w:w="5038"/>
    </w:tblGrid>
    <w:tr w:rsidR="00734917" w14:paraId="390D9729" w14:textId="77777777" w:rsidTr="007725AA">
      <w:trPr>
        <w:trHeight w:val="841"/>
      </w:trPr>
      <w:tc>
        <w:tcPr>
          <w:tcW w:w="2500" w:type="pct"/>
        </w:tcPr>
        <w:p w14:paraId="6E86CB74" w14:textId="77777777" w:rsidR="00734917" w:rsidRDefault="00734917" w:rsidP="00734917">
          <w:pPr>
            <w:pStyle w:val="Header"/>
            <w:spacing w:after="240"/>
            <w:jc w:val="center"/>
            <w:rPr>
              <w:b/>
              <w:bCs/>
              <w:noProof/>
              <w:lang w:val="fr-CA"/>
            </w:rPr>
          </w:pPr>
          <w:r>
            <w:rPr>
              <w:b/>
              <w:bCs/>
              <w:noProof/>
              <w:lang w:val="fr-CA"/>
            </w:rPr>
            <w:drawing>
              <wp:anchor distT="0" distB="0" distL="114300" distR="114300" simplePos="0" relativeHeight="251661312" behindDoc="0" locked="0" layoutInCell="1" allowOverlap="1" wp14:anchorId="596CDA42" wp14:editId="3FFDF210">
                <wp:simplePos x="0" y="0"/>
                <wp:positionH relativeFrom="margin">
                  <wp:posOffset>-36308</wp:posOffset>
                </wp:positionH>
                <wp:positionV relativeFrom="margin">
                  <wp:posOffset>2653</wp:posOffset>
                </wp:positionV>
                <wp:extent cx="1623600" cy="500400"/>
                <wp:effectExtent l="0" t="0" r="254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en.pd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36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00" w:type="pct"/>
        </w:tcPr>
        <w:p w14:paraId="443825C4" w14:textId="3062141C" w:rsidR="00734917" w:rsidRPr="00472BF3" w:rsidRDefault="00734917" w:rsidP="00734917">
          <w:pPr>
            <w:pStyle w:val="Header"/>
            <w:spacing w:after="240"/>
            <w:jc w:val="right"/>
          </w:pPr>
        </w:p>
      </w:tc>
    </w:tr>
  </w:tbl>
  <w:p w14:paraId="6BD34C20" w14:textId="44210931" w:rsidR="00CE6AA4" w:rsidRDefault="00CE6AA4" w:rsidP="00734917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029"/>
    <w:multiLevelType w:val="hybridMultilevel"/>
    <w:tmpl w:val="4B1E1E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316EA"/>
    <w:multiLevelType w:val="hybridMultilevel"/>
    <w:tmpl w:val="9C2822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BE6144"/>
    <w:multiLevelType w:val="hybridMultilevel"/>
    <w:tmpl w:val="6E8682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66DDD"/>
    <w:multiLevelType w:val="hybridMultilevel"/>
    <w:tmpl w:val="FC421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D1876"/>
    <w:multiLevelType w:val="hybridMultilevel"/>
    <w:tmpl w:val="272411E2"/>
    <w:lvl w:ilvl="0" w:tplc="3754FE0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08" w:hanging="360"/>
      </w:pPr>
    </w:lvl>
    <w:lvl w:ilvl="2" w:tplc="1009001B" w:tentative="1">
      <w:start w:val="1"/>
      <w:numFmt w:val="lowerRoman"/>
      <w:lvlText w:val="%3."/>
      <w:lvlJc w:val="right"/>
      <w:pPr>
        <w:ind w:left="1828" w:hanging="180"/>
      </w:pPr>
    </w:lvl>
    <w:lvl w:ilvl="3" w:tplc="1009000F" w:tentative="1">
      <w:start w:val="1"/>
      <w:numFmt w:val="decimal"/>
      <w:lvlText w:val="%4."/>
      <w:lvlJc w:val="left"/>
      <w:pPr>
        <w:ind w:left="2548" w:hanging="360"/>
      </w:pPr>
    </w:lvl>
    <w:lvl w:ilvl="4" w:tplc="10090019" w:tentative="1">
      <w:start w:val="1"/>
      <w:numFmt w:val="lowerLetter"/>
      <w:lvlText w:val="%5."/>
      <w:lvlJc w:val="left"/>
      <w:pPr>
        <w:ind w:left="3268" w:hanging="360"/>
      </w:pPr>
    </w:lvl>
    <w:lvl w:ilvl="5" w:tplc="1009001B" w:tentative="1">
      <w:start w:val="1"/>
      <w:numFmt w:val="lowerRoman"/>
      <w:lvlText w:val="%6."/>
      <w:lvlJc w:val="right"/>
      <w:pPr>
        <w:ind w:left="3988" w:hanging="180"/>
      </w:pPr>
    </w:lvl>
    <w:lvl w:ilvl="6" w:tplc="1009000F" w:tentative="1">
      <w:start w:val="1"/>
      <w:numFmt w:val="decimal"/>
      <w:lvlText w:val="%7."/>
      <w:lvlJc w:val="left"/>
      <w:pPr>
        <w:ind w:left="4708" w:hanging="360"/>
      </w:pPr>
    </w:lvl>
    <w:lvl w:ilvl="7" w:tplc="10090019" w:tentative="1">
      <w:start w:val="1"/>
      <w:numFmt w:val="lowerLetter"/>
      <w:lvlText w:val="%8."/>
      <w:lvlJc w:val="left"/>
      <w:pPr>
        <w:ind w:left="5428" w:hanging="360"/>
      </w:pPr>
    </w:lvl>
    <w:lvl w:ilvl="8" w:tplc="10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28D22857"/>
    <w:multiLevelType w:val="hybridMultilevel"/>
    <w:tmpl w:val="989AE7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53B02"/>
    <w:multiLevelType w:val="hybridMultilevel"/>
    <w:tmpl w:val="C16A91C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448BE"/>
    <w:multiLevelType w:val="hybridMultilevel"/>
    <w:tmpl w:val="C16A91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637E"/>
    <w:multiLevelType w:val="multilevel"/>
    <w:tmpl w:val="D844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5280E"/>
    <w:multiLevelType w:val="hybridMultilevel"/>
    <w:tmpl w:val="BA78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321B"/>
    <w:multiLevelType w:val="hybridMultilevel"/>
    <w:tmpl w:val="17684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71D78"/>
    <w:multiLevelType w:val="hybridMultilevel"/>
    <w:tmpl w:val="93162AF6"/>
    <w:lvl w:ilvl="0" w:tplc="10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3D2F7925"/>
    <w:multiLevelType w:val="hybridMultilevel"/>
    <w:tmpl w:val="32DCA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001A0"/>
    <w:multiLevelType w:val="hybridMultilevel"/>
    <w:tmpl w:val="02D052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B57A5"/>
    <w:multiLevelType w:val="hybridMultilevel"/>
    <w:tmpl w:val="2A902574"/>
    <w:lvl w:ilvl="0" w:tplc="72EC21C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08" w:hanging="360"/>
      </w:pPr>
    </w:lvl>
    <w:lvl w:ilvl="2" w:tplc="1009001B" w:tentative="1">
      <w:start w:val="1"/>
      <w:numFmt w:val="lowerRoman"/>
      <w:lvlText w:val="%3."/>
      <w:lvlJc w:val="right"/>
      <w:pPr>
        <w:ind w:left="1828" w:hanging="180"/>
      </w:pPr>
    </w:lvl>
    <w:lvl w:ilvl="3" w:tplc="1009000F" w:tentative="1">
      <w:start w:val="1"/>
      <w:numFmt w:val="decimal"/>
      <w:lvlText w:val="%4."/>
      <w:lvlJc w:val="left"/>
      <w:pPr>
        <w:ind w:left="2548" w:hanging="360"/>
      </w:pPr>
    </w:lvl>
    <w:lvl w:ilvl="4" w:tplc="10090019" w:tentative="1">
      <w:start w:val="1"/>
      <w:numFmt w:val="lowerLetter"/>
      <w:lvlText w:val="%5."/>
      <w:lvlJc w:val="left"/>
      <w:pPr>
        <w:ind w:left="3268" w:hanging="360"/>
      </w:pPr>
    </w:lvl>
    <w:lvl w:ilvl="5" w:tplc="1009001B" w:tentative="1">
      <w:start w:val="1"/>
      <w:numFmt w:val="lowerRoman"/>
      <w:lvlText w:val="%6."/>
      <w:lvlJc w:val="right"/>
      <w:pPr>
        <w:ind w:left="3988" w:hanging="180"/>
      </w:pPr>
    </w:lvl>
    <w:lvl w:ilvl="6" w:tplc="1009000F" w:tentative="1">
      <w:start w:val="1"/>
      <w:numFmt w:val="decimal"/>
      <w:lvlText w:val="%7."/>
      <w:lvlJc w:val="left"/>
      <w:pPr>
        <w:ind w:left="4708" w:hanging="360"/>
      </w:pPr>
    </w:lvl>
    <w:lvl w:ilvl="7" w:tplc="10090019" w:tentative="1">
      <w:start w:val="1"/>
      <w:numFmt w:val="lowerLetter"/>
      <w:lvlText w:val="%8."/>
      <w:lvlJc w:val="left"/>
      <w:pPr>
        <w:ind w:left="5428" w:hanging="360"/>
      </w:pPr>
    </w:lvl>
    <w:lvl w:ilvl="8" w:tplc="10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47C05BDA"/>
    <w:multiLevelType w:val="hybridMultilevel"/>
    <w:tmpl w:val="A8847284"/>
    <w:lvl w:ilvl="0" w:tplc="C4B4C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54377"/>
    <w:multiLevelType w:val="hybridMultilevel"/>
    <w:tmpl w:val="5986C9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27F4B"/>
    <w:multiLevelType w:val="hybridMultilevel"/>
    <w:tmpl w:val="8B26A0EA"/>
    <w:lvl w:ilvl="0" w:tplc="A0CC25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CB1"/>
    <w:multiLevelType w:val="hybridMultilevel"/>
    <w:tmpl w:val="17684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A2604"/>
    <w:multiLevelType w:val="hybridMultilevel"/>
    <w:tmpl w:val="57E6AF9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250F1"/>
    <w:multiLevelType w:val="hybridMultilevel"/>
    <w:tmpl w:val="FC587928"/>
    <w:lvl w:ilvl="0" w:tplc="6DA6F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74E44"/>
    <w:multiLevelType w:val="hybridMultilevel"/>
    <w:tmpl w:val="A7A873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BD1854"/>
    <w:multiLevelType w:val="hybridMultilevel"/>
    <w:tmpl w:val="3D8EEF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200C0"/>
    <w:multiLevelType w:val="hybridMultilevel"/>
    <w:tmpl w:val="32DCA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41FC4"/>
    <w:multiLevelType w:val="hybridMultilevel"/>
    <w:tmpl w:val="17684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102DE"/>
    <w:multiLevelType w:val="hybridMultilevel"/>
    <w:tmpl w:val="17684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F235F"/>
    <w:multiLevelType w:val="hybridMultilevel"/>
    <w:tmpl w:val="FC587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36F65"/>
    <w:multiLevelType w:val="hybridMultilevel"/>
    <w:tmpl w:val="94A4C4E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A142F"/>
    <w:multiLevelType w:val="hybridMultilevel"/>
    <w:tmpl w:val="5CE2BDDC"/>
    <w:lvl w:ilvl="0" w:tplc="349A846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6E8EC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AF308D0"/>
    <w:multiLevelType w:val="multilevel"/>
    <w:tmpl w:val="8DB6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DF548B"/>
    <w:multiLevelType w:val="hybridMultilevel"/>
    <w:tmpl w:val="313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564182">
    <w:abstractNumId w:val="0"/>
  </w:num>
  <w:num w:numId="2" w16cid:durableId="368796173">
    <w:abstractNumId w:val="22"/>
  </w:num>
  <w:num w:numId="3" w16cid:durableId="1685017235">
    <w:abstractNumId w:val="6"/>
  </w:num>
  <w:num w:numId="4" w16cid:durableId="495264746">
    <w:abstractNumId w:val="16"/>
  </w:num>
  <w:num w:numId="5" w16cid:durableId="5404136">
    <w:abstractNumId w:val="15"/>
  </w:num>
  <w:num w:numId="6" w16cid:durableId="1863780010">
    <w:abstractNumId w:val="17"/>
  </w:num>
  <w:num w:numId="7" w16cid:durableId="153448755">
    <w:abstractNumId w:val="24"/>
  </w:num>
  <w:num w:numId="8" w16cid:durableId="1564638748">
    <w:abstractNumId w:val="18"/>
  </w:num>
  <w:num w:numId="9" w16cid:durableId="1918005637">
    <w:abstractNumId w:val="10"/>
  </w:num>
  <w:num w:numId="10" w16cid:durableId="806750062">
    <w:abstractNumId w:val="23"/>
  </w:num>
  <w:num w:numId="11" w16cid:durableId="2087609115">
    <w:abstractNumId w:val="20"/>
  </w:num>
  <w:num w:numId="12" w16cid:durableId="1351419030">
    <w:abstractNumId w:val="4"/>
  </w:num>
  <w:num w:numId="13" w16cid:durableId="1546135060">
    <w:abstractNumId w:val="25"/>
  </w:num>
  <w:num w:numId="14" w16cid:durableId="1916477650">
    <w:abstractNumId w:val="26"/>
  </w:num>
  <w:num w:numId="15" w16cid:durableId="1425616704">
    <w:abstractNumId w:val="7"/>
  </w:num>
  <w:num w:numId="16" w16cid:durableId="1287349857">
    <w:abstractNumId w:val="28"/>
  </w:num>
  <w:num w:numId="17" w16cid:durableId="1806924597">
    <w:abstractNumId w:val="12"/>
  </w:num>
  <w:num w:numId="18" w16cid:durableId="1674407030">
    <w:abstractNumId w:val="5"/>
  </w:num>
  <w:num w:numId="19" w16cid:durableId="241794267">
    <w:abstractNumId w:val="11"/>
  </w:num>
  <w:num w:numId="20" w16cid:durableId="1619945858">
    <w:abstractNumId w:val="14"/>
  </w:num>
  <w:num w:numId="21" w16cid:durableId="2049840590">
    <w:abstractNumId w:val="19"/>
  </w:num>
  <w:num w:numId="22" w16cid:durableId="1963802908">
    <w:abstractNumId w:val="27"/>
  </w:num>
  <w:num w:numId="23" w16cid:durableId="107893861">
    <w:abstractNumId w:val="29"/>
  </w:num>
  <w:num w:numId="24" w16cid:durableId="1606033356">
    <w:abstractNumId w:val="2"/>
  </w:num>
  <w:num w:numId="25" w16cid:durableId="118377690">
    <w:abstractNumId w:val="8"/>
  </w:num>
  <w:num w:numId="26" w16cid:durableId="1717847751">
    <w:abstractNumId w:val="30"/>
  </w:num>
  <w:num w:numId="27" w16cid:durableId="2112891466">
    <w:abstractNumId w:val="1"/>
  </w:num>
  <w:num w:numId="28" w16cid:durableId="637763022">
    <w:abstractNumId w:val="21"/>
  </w:num>
  <w:num w:numId="29" w16cid:durableId="1971011679">
    <w:abstractNumId w:val="31"/>
  </w:num>
  <w:num w:numId="30" w16cid:durableId="1662543914">
    <w:abstractNumId w:val="3"/>
  </w:num>
  <w:num w:numId="31" w16cid:durableId="1373843341">
    <w:abstractNumId w:val="13"/>
  </w:num>
  <w:num w:numId="32" w16cid:durableId="633877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03"/>
    <w:rsid w:val="00000874"/>
    <w:rsid w:val="00002B42"/>
    <w:rsid w:val="0001372D"/>
    <w:rsid w:val="000142F4"/>
    <w:rsid w:val="00024367"/>
    <w:rsid w:val="000244E9"/>
    <w:rsid w:val="00025DB9"/>
    <w:rsid w:val="00034AA1"/>
    <w:rsid w:val="0004366E"/>
    <w:rsid w:val="000450A1"/>
    <w:rsid w:val="000634F1"/>
    <w:rsid w:val="00064721"/>
    <w:rsid w:val="00085EBC"/>
    <w:rsid w:val="00090330"/>
    <w:rsid w:val="0009408C"/>
    <w:rsid w:val="000A085C"/>
    <w:rsid w:val="000A218D"/>
    <w:rsid w:val="000C604B"/>
    <w:rsid w:val="000D59DC"/>
    <w:rsid w:val="000E2174"/>
    <w:rsid w:val="000E3BFE"/>
    <w:rsid w:val="00111F2C"/>
    <w:rsid w:val="00115457"/>
    <w:rsid w:val="00132DF5"/>
    <w:rsid w:val="00145F03"/>
    <w:rsid w:val="001525B5"/>
    <w:rsid w:val="00153668"/>
    <w:rsid w:val="001616E8"/>
    <w:rsid w:val="00182ED5"/>
    <w:rsid w:val="001A25B1"/>
    <w:rsid w:val="001A77E6"/>
    <w:rsid w:val="001C39F6"/>
    <w:rsid w:val="001C5D7E"/>
    <w:rsid w:val="001D4503"/>
    <w:rsid w:val="001D678E"/>
    <w:rsid w:val="001E2FE2"/>
    <w:rsid w:val="00202F4E"/>
    <w:rsid w:val="00206D18"/>
    <w:rsid w:val="00222991"/>
    <w:rsid w:val="00236DC4"/>
    <w:rsid w:val="002442A7"/>
    <w:rsid w:val="00245AB4"/>
    <w:rsid w:val="002621CD"/>
    <w:rsid w:val="00264B06"/>
    <w:rsid w:val="0028172E"/>
    <w:rsid w:val="002C1528"/>
    <w:rsid w:val="002C79A1"/>
    <w:rsid w:val="002E0A2C"/>
    <w:rsid w:val="002E19CC"/>
    <w:rsid w:val="003242FF"/>
    <w:rsid w:val="00336710"/>
    <w:rsid w:val="00372618"/>
    <w:rsid w:val="00377B75"/>
    <w:rsid w:val="00380848"/>
    <w:rsid w:val="00380C99"/>
    <w:rsid w:val="0039782C"/>
    <w:rsid w:val="003A3B43"/>
    <w:rsid w:val="003B5DAF"/>
    <w:rsid w:val="003B6907"/>
    <w:rsid w:val="003C142B"/>
    <w:rsid w:val="003E534F"/>
    <w:rsid w:val="003F05DB"/>
    <w:rsid w:val="00412B79"/>
    <w:rsid w:val="00415A43"/>
    <w:rsid w:val="00423BE1"/>
    <w:rsid w:val="004279C3"/>
    <w:rsid w:val="00427F96"/>
    <w:rsid w:val="00443941"/>
    <w:rsid w:val="00446750"/>
    <w:rsid w:val="00455606"/>
    <w:rsid w:val="00471FAE"/>
    <w:rsid w:val="00496FE1"/>
    <w:rsid w:val="004B335A"/>
    <w:rsid w:val="004C214C"/>
    <w:rsid w:val="004D2BEC"/>
    <w:rsid w:val="004E2BAB"/>
    <w:rsid w:val="004E327A"/>
    <w:rsid w:val="004E3B7F"/>
    <w:rsid w:val="004F0203"/>
    <w:rsid w:val="004F3616"/>
    <w:rsid w:val="00501DF8"/>
    <w:rsid w:val="00503F75"/>
    <w:rsid w:val="005111C7"/>
    <w:rsid w:val="00526E3B"/>
    <w:rsid w:val="00527639"/>
    <w:rsid w:val="00531583"/>
    <w:rsid w:val="00537E58"/>
    <w:rsid w:val="00563196"/>
    <w:rsid w:val="00567921"/>
    <w:rsid w:val="00577225"/>
    <w:rsid w:val="00582607"/>
    <w:rsid w:val="005A1002"/>
    <w:rsid w:val="005C460D"/>
    <w:rsid w:val="005D0BBA"/>
    <w:rsid w:val="005E6A2D"/>
    <w:rsid w:val="005F55E4"/>
    <w:rsid w:val="0060472C"/>
    <w:rsid w:val="0060685E"/>
    <w:rsid w:val="00610D68"/>
    <w:rsid w:val="0061626D"/>
    <w:rsid w:val="00630C3F"/>
    <w:rsid w:val="00643F8C"/>
    <w:rsid w:val="006443EC"/>
    <w:rsid w:val="0064743B"/>
    <w:rsid w:val="00647BE6"/>
    <w:rsid w:val="006845F1"/>
    <w:rsid w:val="00697C8F"/>
    <w:rsid w:val="006C670D"/>
    <w:rsid w:val="00710221"/>
    <w:rsid w:val="007103DA"/>
    <w:rsid w:val="007315BC"/>
    <w:rsid w:val="00732FC3"/>
    <w:rsid w:val="00734917"/>
    <w:rsid w:val="00742BB4"/>
    <w:rsid w:val="007706D8"/>
    <w:rsid w:val="00773DC9"/>
    <w:rsid w:val="00776300"/>
    <w:rsid w:val="00787EF0"/>
    <w:rsid w:val="007C4548"/>
    <w:rsid w:val="007E6E28"/>
    <w:rsid w:val="007E6EDA"/>
    <w:rsid w:val="00822BB2"/>
    <w:rsid w:val="0085562C"/>
    <w:rsid w:val="00874F99"/>
    <w:rsid w:val="008824C8"/>
    <w:rsid w:val="0088514F"/>
    <w:rsid w:val="00892397"/>
    <w:rsid w:val="008A6E14"/>
    <w:rsid w:val="008B5283"/>
    <w:rsid w:val="008D7FFD"/>
    <w:rsid w:val="008E0F48"/>
    <w:rsid w:val="008E50F1"/>
    <w:rsid w:val="008E7FF8"/>
    <w:rsid w:val="008F0D89"/>
    <w:rsid w:val="008F7665"/>
    <w:rsid w:val="00944506"/>
    <w:rsid w:val="00950B56"/>
    <w:rsid w:val="00962B57"/>
    <w:rsid w:val="009633EE"/>
    <w:rsid w:val="0097330F"/>
    <w:rsid w:val="00985E98"/>
    <w:rsid w:val="00996512"/>
    <w:rsid w:val="009A3F68"/>
    <w:rsid w:val="009A5F1F"/>
    <w:rsid w:val="009B224F"/>
    <w:rsid w:val="009B2B9E"/>
    <w:rsid w:val="009B316C"/>
    <w:rsid w:val="009C721C"/>
    <w:rsid w:val="009F256D"/>
    <w:rsid w:val="00A04B9B"/>
    <w:rsid w:val="00A0698B"/>
    <w:rsid w:val="00A24A8B"/>
    <w:rsid w:val="00A33305"/>
    <w:rsid w:val="00A5124E"/>
    <w:rsid w:val="00A6322A"/>
    <w:rsid w:val="00A76978"/>
    <w:rsid w:val="00A81C04"/>
    <w:rsid w:val="00AC64B3"/>
    <w:rsid w:val="00AE06ED"/>
    <w:rsid w:val="00AE7AC7"/>
    <w:rsid w:val="00AF1231"/>
    <w:rsid w:val="00AF5581"/>
    <w:rsid w:val="00B140F0"/>
    <w:rsid w:val="00B501F3"/>
    <w:rsid w:val="00B5425F"/>
    <w:rsid w:val="00B576CD"/>
    <w:rsid w:val="00B61186"/>
    <w:rsid w:val="00B62637"/>
    <w:rsid w:val="00B730F2"/>
    <w:rsid w:val="00B732C5"/>
    <w:rsid w:val="00B86D01"/>
    <w:rsid w:val="00B9231E"/>
    <w:rsid w:val="00BA7569"/>
    <w:rsid w:val="00BB0437"/>
    <w:rsid w:val="00BC28BD"/>
    <w:rsid w:val="00BC6371"/>
    <w:rsid w:val="00BC7A8C"/>
    <w:rsid w:val="00BE0553"/>
    <w:rsid w:val="00BE0638"/>
    <w:rsid w:val="00BE2BC1"/>
    <w:rsid w:val="00BE2F5A"/>
    <w:rsid w:val="00C45F71"/>
    <w:rsid w:val="00C66DD8"/>
    <w:rsid w:val="00C770A3"/>
    <w:rsid w:val="00C918BB"/>
    <w:rsid w:val="00CA7787"/>
    <w:rsid w:val="00CD43C4"/>
    <w:rsid w:val="00CE55A8"/>
    <w:rsid w:val="00CE6AA4"/>
    <w:rsid w:val="00CE7137"/>
    <w:rsid w:val="00D10306"/>
    <w:rsid w:val="00D23BA2"/>
    <w:rsid w:val="00D43154"/>
    <w:rsid w:val="00D436AB"/>
    <w:rsid w:val="00D46529"/>
    <w:rsid w:val="00D47943"/>
    <w:rsid w:val="00D641C4"/>
    <w:rsid w:val="00D767E6"/>
    <w:rsid w:val="00D82B25"/>
    <w:rsid w:val="00D84DCA"/>
    <w:rsid w:val="00D92AF5"/>
    <w:rsid w:val="00DA1E42"/>
    <w:rsid w:val="00DA5AFF"/>
    <w:rsid w:val="00DB0596"/>
    <w:rsid w:val="00DD74DC"/>
    <w:rsid w:val="00DE0F90"/>
    <w:rsid w:val="00DE1B25"/>
    <w:rsid w:val="00DE51A4"/>
    <w:rsid w:val="00DE624D"/>
    <w:rsid w:val="00DE7B5A"/>
    <w:rsid w:val="00DF0099"/>
    <w:rsid w:val="00DF2B4C"/>
    <w:rsid w:val="00DF3C0E"/>
    <w:rsid w:val="00DF4108"/>
    <w:rsid w:val="00E136BA"/>
    <w:rsid w:val="00E14082"/>
    <w:rsid w:val="00E37BF4"/>
    <w:rsid w:val="00E40CF8"/>
    <w:rsid w:val="00E53C67"/>
    <w:rsid w:val="00E6666F"/>
    <w:rsid w:val="00E70ACA"/>
    <w:rsid w:val="00E765BB"/>
    <w:rsid w:val="00E95EF5"/>
    <w:rsid w:val="00E9707B"/>
    <w:rsid w:val="00EC12E4"/>
    <w:rsid w:val="00EC44EB"/>
    <w:rsid w:val="00EE4F79"/>
    <w:rsid w:val="00EF3DBE"/>
    <w:rsid w:val="00F158B8"/>
    <w:rsid w:val="00F17D2F"/>
    <w:rsid w:val="00F43207"/>
    <w:rsid w:val="00F72CD1"/>
    <w:rsid w:val="00F73D95"/>
    <w:rsid w:val="00F85D13"/>
    <w:rsid w:val="00FB10E2"/>
    <w:rsid w:val="00FC5CC5"/>
    <w:rsid w:val="00FD45A6"/>
    <w:rsid w:val="00FD745F"/>
    <w:rsid w:val="00FD7586"/>
    <w:rsid w:val="00FD774A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07FA8"/>
  <w15:chartTrackingRefBased/>
  <w15:docId w15:val="{75E8A3B6-C43E-488E-8EAD-EEDD7A47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9E"/>
  </w:style>
  <w:style w:type="paragraph" w:styleId="Heading1">
    <w:name w:val="heading 1"/>
    <w:basedOn w:val="Normal"/>
    <w:next w:val="Normal"/>
    <w:link w:val="Heading1Char"/>
    <w:uiPriority w:val="9"/>
    <w:qFormat/>
    <w:rsid w:val="001D4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5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C79A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773DC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40CF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0C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C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3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D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D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D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3C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4394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AA4"/>
  </w:style>
  <w:style w:type="paragraph" w:styleId="Footer">
    <w:name w:val="footer"/>
    <w:basedOn w:val="Normal"/>
    <w:link w:val="FooterChar"/>
    <w:uiPriority w:val="99"/>
    <w:unhideWhenUsed/>
    <w:rsid w:val="00CE6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AA4"/>
  </w:style>
  <w:style w:type="character" w:styleId="Strong">
    <w:name w:val="Strong"/>
    <w:basedOn w:val="DefaultParagraphFont"/>
    <w:uiPriority w:val="22"/>
    <w:qFormat/>
    <w:rsid w:val="002621CD"/>
    <w:rPr>
      <w:b/>
      <w:bCs/>
    </w:rPr>
  </w:style>
  <w:style w:type="character" w:customStyle="1" w:styleId="whitespace-normal">
    <w:name w:val="whitespace-normal"/>
    <w:basedOn w:val="DefaultParagraphFont"/>
    <w:rsid w:val="002621CD"/>
  </w:style>
  <w:style w:type="paragraph" w:customStyle="1" w:styleId="paragraph">
    <w:name w:val="paragraph"/>
    <w:basedOn w:val="Normal"/>
    <w:rsid w:val="004F0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F0203"/>
  </w:style>
  <w:style w:type="character" w:styleId="PageNumber">
    <w:name w:val="page number"/>
    <w:basedOn w:val="DefaultParagraphFont"/>
    <w:uiPriority w:val="99"/>
    <w:semiHidden/>
    <w:unhideWhenUsed/>
    <w:rsid w:val="00FB1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2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5d5b87-476d-4a44-9e69-996a64eed6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6173CAF35794EB070AC66014CB829" ma:contentTypeVersion="19" ma:contentTypeDescription="Create a new document." ma:contentTypeScope="" ma:versionID="8b4ab89e34a038712522d858629164b3">
  <xsd:schema xmlns:xsd="http://www.w3.org/2001/XMLSchema" xmlns:xs="http://www.w3.org/2001/XMLSchema" xmlns:p="http://schemas.microsoft.com/office/2006/metadata/properties" xmlns:ns3="3e5d5b87-476d-4a44-9e69-996a64eed68f" xmlns:ns4="52b4aed5-a2cb-4f3d-9470-6de0fe3d0645" targetNamespace="http://schemas.microsoft.com/office/2006/metadata/properties" ma:root="true" ma:fieldsID="ed5a66dc7cb98930df882a1e8fc18fff" ns3:_="" ns4:_="">
    <xsd:import namespace="3e5d5b87-476d-4a44-9e69-996a64eed68f"/>
    <xsd:import namespace="52b4aed5-a2cb-4f3d-9470-6de0fe3d0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d5b87-476d-4a44-9e69-996a64eed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4aed5-a2cb-4f3d-9470-6de0fe3d0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71450-7E69-410D-9272-D21B4321A0C7}">
  <ds:schemaRefs>
    <ds:schemaRef ds:uri="http://schemas.microsoft.com/office/2006/metadata/properties"/>
    <ds:schemaRef ds:uri="http://schemas.microsoft.com/office/infopath/2007/PartnerControls"/>
    <ds:schemaRef ds:uri="3e5d5b87-476d-4a44-9e69-996a64eed68f"/>
  </ds:schemaRefs>
</ds:datastoreItem>
</file>

<file path=customXml/itemProps2.xml><?xml version="1.0" encoding="utf-8"?>
<ds:datastoreItem xmlns:ds="http://schemas.openxmlformats.org/officeDocument/2006/customXml" ds:itemID="{DCCAF4C2-6301-4F44-81A2-BCD04348A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d5b87-476d-4a44-9e69-996a64eed68f"/>
    <ds:schemaRef ds:uri="52b4aed5-a2cb-4f3d-9470-6de0fe3d0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CE58B-4FDC-43BF-85B2-264226471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1984</Characters>
  <Application>Microsoft Office Word</Application>
  <DocSecurity>0</DocSecurity>
  <Lines>152</Lines>
  <Paragraphs>47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Miriam Velly, Dr</dc:creator>
  <cp:keywords/>
  <dc:description/>
  <cp:lastModifiedBy>Iona Worden-Driscoll</cp:lastModifiedBy>
  <cp:revision>3</cp:revision>
  <dcterms:created xsi:type="dcterms:W3CDTF">2026-06-30T17:25:00Z</dcterms:created>
  <dcterms:modified xsi:type="dcterms:W3CDTF">2026-06-30T17:45:00Z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0x0101001466173CAF35794EB070AC66014CB829</vt:lpwstr>
  </property>
  <property fmtid="{D5CDD505-2E9C-101B-9397-08002B2CF9AE}" pid="3" name="GrammarlyDocumentId">
    <vt:lpwstr>26ed523d-9c92-43a2-afb0-3bf2c705d6ec</vt:lpwstr>
  </property>
</Properties>
</file>